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7513D0B4" w:rsidR="006B2C10" w:rsidRPr="008738B5" w:rsidRDefault="006B2C10" w:rsidP="008738B5">
      <w:pPr>
        <w:pStyle w:val="Odsekzoznamu"/>
        <w:numPr>
          <w:ilvl w:val="0"/>
          <w:numId w:val="1"/>
        </w:num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 w:rsidRPr="008738B5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>v rámci konkrétnej zákazky s názvom: „</w:t>
      </w:r>
      <w:bookmarkStart w:id="1" w:name="_Hlk163336596"/>
      <w:r w:rsidR="008601D3">
        <w:rPr>
          <w:rFonts w:ascii="Garamond" w:hAnsi="Garamond"/>
          <w:b/>
          <w:bCs/>
          <w:sz w:val="20"/>
          <w:szCs w:val="20"/>
        </w:rPr>
        <w:t>Náhradné diely OTOKAR_OTO_02_202</w:t>
      </w:r>
      <w:bookmarkEnd w:id="1"/>
      <w:r w:rsidR="008601D3">
        <w:rPr>
          <w:rFonts w:ascii="Garamond" w:hAnsi="Garamond"/>
          <w:b/>
          <w:bCs/>
          <w:sz w:val="20"/>
          <w:szCs w:val="20"/>
        </w:rPr>
        <w:t>5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“, evidenčné číslo </w:t>
      </w:r>
      <w:r w:rsidR="008738B5" w:rsidRPr="00B64B51">
        <w:rPr>
          <w:rFonts w:ascii="Garamond" w:hAnsi="Garamond"/>
          <w:sz w:val="20"/>
          <w:szCs w:val="20"/>
        </w:rPr>
        <w:t>DNS NL 9/2022-0</w:t>
      </w:r>
      <w:r w:rsidR="008601D3">
        <w:rPr>
          <w:rFonts w:ascii="Garamond" w:hAnsi="Garamond"/>
          <w:sz w:val="20"/>
          <w:szCs w:val="20"/>
        </w:rPr>
        <w:t>12</w:t>
      </w:r>
    </w:p>
    <w:p w14:paraId="1FBEE315" w14:textId="77777777" w:rsidR="008738B5" w:rsidRPr="008738B5" w:rsidRDefault="008738B5" w:rsidP="008738B5">
      <w:pPr>
        <w:pStyle w:val="Odsekzoznamu"/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0EBC2C8A" w:rsidR="006B2C10" w:rsidRPr="00F42C6A" w:rsidRDefault="006B2C10" w:rsidP="008738B5">
      <w:pPr>
        <w:pStyle w:val="Odsekzoznamu"/>
        <w:numPr>
          <w:ilvl w:val="0"/>
          <w:numId w:val="1"/>
        </w:num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F42C6A">
        <w:rPr>
          <w:rFonts w:ascii="Garamond" w:eastAsia="Times New Roman" w:hAnsi="Garamond" w:cs="Times New Roman"/>
          <w:sz w:val="20"/>
          <w:szCs w:val="20"/>
        </w:rPr>
        <w:t xml:space="preserve">dokumenty v ponuke, ktoré boli v rámci obstarávania konkrétnej zákazky v rámci dynamického nákupného systému s </w:t>
      </w:r>
      <w:r w:rsidR="002D7728" w:rsidRPr="00F42C6A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8738B5" w:rsidRPr="00F42C6A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F42C6A" w:rsidRPr="00F42C6A">
        <w:rPr>
          <w:rFonts w:ascii="Garamond" w:hAnsi="Garamond"/>
          <w:b/>
          <w:bCs/>
          <w:sz w:val="20"/>
          <w:szCs w:val="20"/>
        </w:rPr>
        <w:t>Dynamický nákupný systém_Náhradné diely - OTOKAR</w:t>
      </w:r>
      <w:r w:rsidR="008738B5" w:rsidRPr="00F42C6A">
        <w:rPr>
          <w:rFonts w:ascii="Garamond" w:eastAsia="Times New Roman" w:hAnsi="Garamond" w:cs="Times New Roman"/>
          <w:bCs/>
          <w:sz w:val="20"/>
          <w:szCs w:val="20"/>
        </w:rPr>
        <w:t xml:space="preserve">“, evidenčné číslo </w:t>
      </w:r>
      <w:r w:rsidR="008738B5" w:rsidRPr="00F42C6A">
        <w:rPr>
          <w:rFonts w:ascii="Garamond" w:hAnsi="Garamond"/>
          <w:sz w:val="20"/>
          <w:szCs w:val="20"/>
        </w:rPr>
        <w:t>DNS NL 9/2022</w:t>
      </w:r>
      <w:r w:rsidR="00F42C6A" w:rsidRPr="00F42C6A">
        <w:rPr>
          <w:rFonts w:ascii="Garamond" w:hAnsi="Garamond"/>
          <w:sz w:val="20"/>
          <w:szCs w:val="20"/>
        </w:rPr>
        <w:t xml:space="preserve"> </w:t>
      </w:r>
      <w:r w:rsidRPr="00F42C6A">
        <w:rPr>
          <w:rFonts w:ascii="Garamond" w:eastAsia="Times New Roman" w:hAnsi="Garamond" w:cs="Times New Roman"/>
          <w:sz w:val="20"/>
          <w:szCs w:val="20"/>
        </w:rPr>
        <w:t>predložené elektronicky,</w:t>
      </w:r>
      <w:r w:rsidRPr="00F42C6A">
        <w:rPr>
          <w:rFonts w:ascii="Garamond" w:eastAsia="Times New Roman" w:hAnsi="Garamond" w:cs="Arial"/>
          <w:sz w:val="20"/>
          <w:szCs w:val="20"/>
        </w:rPr>
        <w:t xml:space="preserve"> spôsobom určeným funkcionalitou informačného systému  JOSEPHINE</w:t>
      </w:r>
      <w:r w:rsidRPr="00F42C6A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3F3D46"/>
    <w:multiLevelType w:val="hybridMultilevel"/>
    <w:tmpl w:val="D276AF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75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D7728"/>
    <w:rsid w:val="003D6AF7"/>
    <w:rsid w:val="004F0488"/>
    <w:rsid w:val="00522959"/>
    <w:rsid w:val="00577B5F"/>
    <w:rsid w:val="00616BBF"/>
    <w:rsid w:val="006B2C10"/>
    <w:rsid w:val="008601D3"/>
    <w:rsid w:val="008738B5"/>
    <w:rsid w:val="009A69E6"/>
    <w:rsid w:val="00A154A4"/>
    <w:rsid w:val="00A727AD"/>
    <w:rsid w:val="00B86BE2"/>
    <w:rsid w:val="00F4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73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9</cp:revision>
  <dcterms:created xsi:type="dcterms:W3CDTF">2023-10-24T09:07:00Z</dcterms:created>
  <dcterms:modified xsi:type="dcterms:W3CDTF">2025-07-01T05:54:00Z</dcterms:modified>
</cp:coreProperties>
</file>